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6409">
      <w:pPr>
        <w:spacing w:line="588" w:lineRule="exact"/>
        <w:jc w:val="center"/>
        <w:rPr>
          <w:rFonts w:hint="eastAsia" w:hAnsi="宋体" w:cs="宋体"/>
          <w:b/>
          <w:bCs/>
          <w:spacing w:val="6"/>
          <w:sz w:val="36"/>
          <w:szCs w:val="36"/>
        </w:rPr>
      </w:pPr>
    </w:p>
    <w:p w14:paraId="75966E65">
      <w:pPr>
        <w:pStyle w:val="19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 w14:paraId="1CBF84A3">
      <w:pPr>
        <w:pStyle w:val="19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42569D03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自贡市中医医院</w:t>
      </w:r>
    </w:p>
    <w:p w14:paraId="3283671C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全称）法定代表人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为我的代理人，参加贵单位组织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的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全病程管理信息系统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合作项目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的响应。代理人在本次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遴选活动中</w:t>
      </w:r>
      <w:r>
        <w:rPr>
          <w:rFonts w:hint="eastAsia" w:ascii="仿宋_GB2312" w:hAnsi="仿宋_GB2312" w:eastAsia="仿宋_GB2312" w:cs="仿宋_GB2312"/>
          <w:sz w:val="30"/>
          <w:szCs w:val="30"/>
        </w:rPr>
        <w:t>所签署的一切文件和处理的一切有关事宜，我公司均予承认，所产生的法律后果均由我单位承担。</w:t>
      </w:r>
    </w:p>
    <w:p w14:paraId="22C46822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代理人无转委托权，本授权书自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日签字生效，特此声明。</w:t>
      </w:r>
    </w:p>
    <w:p w14:paraId="3ECE933A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E5DD40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名称（公章）：</w:t>
      </w:r>
    </w:p>
    <w:p w14:paraId="7686C440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法定代表人（签字）：</w:t>
      </w:r>
    </w:p>
    <w:p w14:paraId="22C9EF0A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授权代表（签字）：</w:t>
      </w:r>
    </w:p>
    <w:p w14:paraId="67644C1A"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期:</w:t>
      </w:r>
    </w:p>
    <w:p w14:paraId="326CA8A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94C122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  <w:t>附：代理人身份证复印件（身份证复印件加盖公章）</w:t>
      </w:r>
    </w:p>
    <w:p w14:paraId="2E11E9FA">
      <w:pPr>
        <w:spacing w:line="580" w:lineRule="exact"/>
        <w:ind w:right="25" w:rightChars="12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A5F2365">
      <w:pPr>
        <w:pStyle w:val="7"/>
        <w:ind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592BC4"/>
    <w:rsid w:val="11AA48E9"/>
    <w:rsid w:val="140E68F9"/>
    <w:rsid w:val="14ED3D4F"/>
    <w:rsid w:val="1B524C3D"/>
    <w:rsid w:val="1B5A6574"/>
    <w:rsid w:val="1BC2419B"/>
    <w:rsid w:val="1BFA3BD5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8611D8C"/>
    <w:rsid w:val="3B2D2C05"/>
    <w:rsid w:val="3E2E2B5F"/>
    <w:rsid w:val="3FAB2273"/>
    <w:rsid w:val="3FD33FAF"/>
    <w:rsid w:val="41615361"/>
    <w:rsid w:val="41EB252C"/>
    <w:rsid w:val="446E340E"/>
    <w:rsid w:val="45801946"/>
    <w:rsid w:val="47613887"/>
    <w:rsid w:val="49586CA8"/>
    <w:rsid w:val="49717F34"/>
    <w:rsid w:val="4C8E353A"/>
    <w:rsid w:val="4E86266A"/>
    <w:rsid w:val="4F183B5B"/>
    <w:rsid w:val="4FD277EE"/>
    <w:rsid w:val="52177785"/>
    <w:rsid w:val="53F00422"/>
    <w:rsid w:val="54362FA8"/>
    <w:rsid w:val="54700E93"/>
    <w:rsid w:val="54E459F8"/>
    <w:rsid w:val="58CF3F50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134F1F"/>
    <w:rsid w:val="6F206C5E"/>
    <w:rsid w:val="6FAE2E8A"/>
    <w:rsid w:val="6FBD4283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205</Words>
  <Characters>205</Characters>
  <Lines>7</Lines>
  <Paragraphs>2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张洁菲</cp:lastModifiedBy>
  <cp:lastPrinted>2023-02-16T00:11:00Z</cp:lastPrinted>
  <dcterms:modified xsi:type="dcterms:W3CDTF">2026-05-09T01:45:43Z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93574138F4DE470A98823BDDA540CF61_13</vt:lpwstr>
  </property>
  <property fmtid="{D5CDD505-2E9C-101B-9397-08002B2CF9AE}" pid="4" name="KSOTemplateDocerSaveRecord">
    <vt:lpwstr>eyJoZGlkIjoiZGMwYjVjMjQ0NjhhYjk3NDEyMWQ2YjA3Y2Q0YTkxZGYiLCJ1c2VySWQiOiIxNjcwMjQ0MTQ2In0=</vt:lpwstr>
  </property>
</Properties>
</file>