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96409">
      <w:pPr>
        <w:spacing w:line="588" w:lineRule="exact"/>
        <w:jc w:val="center"/>
        <w:rPr>
          <w:rFonts w:hint="eastAsia" w:hAnsi="宋体" w:cs="宋体"/>
          <w:b/>
          <w:bCs/>
          <w:spacing w:val="6"/>
          <w:sz w:val="36"/>
          <w:szCs w:val="36"/>
        </w:rPr>
      </w:pPr>
    </w:p>
    <w:p w14:paraId="557D273D">
      <w:pPr>
        <w:spacing w:line="588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44"/>
          <w:szCs w:val="44"/>
        </w:rPr>
        <w:t>承诺书</w:t>
      </w:r>
    </w:p>
    <w:p w14:paraId="64446296">
      <w:pPr>
        <w:pStyle w:val="13"/>
        <w:spacing w:before="46" w:after="46" w:line="300" w:lineRule="auto"/>
        <w:ind w:left="0" w:leftChars="0" w:firstLine="0" w:firstLineChars="0"/>
        <w:rPr>
          <w:rFonts w:hint="eastAsia" w:ascii="仿宋_GB2312" w:hAnsi="仿宋_GB2312" w:eastAsia="仿宋_GB2312" w:cs="仿宋_GB2312"/>
          <w:sz w:val="30"/>
          <w:szCs w:val="30"/>
        </w:rPr>
      </w:pPr>
      <w:bookmarkStart w:id="0" w:name="_GoBack"/>
      <w:bookmarkEnd w:id="0"/>
    </w:p>
    <w:p w14:paraId="797E480E">
      <w:pPr>
        <w:pStyle w:val="13"/>
        <w:spacing w:before="46" w:after="46" w:line="300" w:lineRule="auto"/>
        <w:ind w:left="0" w:leftChars="0" w:firstLine="0" w:firstLineChars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致：自贡市中医医院</w:t>
      </w:r>
    </w:p>
    <w:p w14:paraId="310830CD">
      <w:pPr>
        <w:pStyle w:val="13"/>
        <w:spacing w:before="46" w:after="46" w:line="300" w:lineRule="auto"/>
        <w:ind w:firstLine="48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XXXXXXXXX（公司名称）</w:t>
      </w:r>
      <w:r>
        <w:rPr>
          <w:rFonts w:hint="eastAsia" w:ascii="仿宋_GB2312" w:hAnsi="仿宋_GB2312" w:eastAsia="仿宋_GB2312" w:cs="仿宋_GB2312"/>
          <w:sz w:val="30"/>
          <w:szCs w:val="30"/>
        </w:rPr>
        <w:t>作为参加本次</w:t>
      </w:r>
      <w:r>
        <w:rPr>
          <w:rFonts w:hint="eastAsia" w:ascii="仿宋_GB2312" w:hAnsi="仿宋_GB2312" w:cs="仿宋_GB2312"/>
          <w:sz w:val="30"/>
          <w:szCs w:val="30"/>
          <w:lang w:eastAsia="zh-CN"/>
        </w:rPr>
        <w:t>遴选</w:t>
      </w:r>
      <w:r>
        <w:rPr>
          <w:rFonts w:hint="eastAsia" w:ascii="仿宋_GB2312" w:hAnsi="仿宋_GB2312" w:eastAsia="仿宋_GB2312" w:cs="仿宋_GB2312"/>
          <w:sz w:val="30"/>
          <w:szCs w:val="30"/>
        </w:rPr>
        <w:t>活动（项目名称：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全病程管理</w:t>
      </w:r>
      <w:r>
        <w:rPr>
          <w:rFonts w:hint="eastAsia" w:ascii="仿宋_GB2312" w:hAnsi="仿宋" w:cs="宋体"/>
          <w:kern w:val="0"/>
          <w:sz w:val="32"/>
          <w:szCs w:val="32"/>
          <w:lang w:val="en-US" w:eastAsia="zh-CN"/>
        </w:rPr>
        <w:t>信息系统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合作项目</w:t>
      </w:r>
      <w:r>
        <w:rPr>
          <w:rFonts w:hint="eastAsia" w:ascii="仿宋_GB2312" w:hAnsi="仿宋_GB2312" w:eastAsia="仿宋_GB2312" w:cs="仿宋_GB2312"/>
          <w:sz w:val="30"/>
          <w:szCs w:val="30"/>
        </w:rPr>
        <w:t>）的</w:t>
      </w:r>
      <w:r>
        <w:rPr>
          <w:rFonts w:hint="eastAsia" w:ascii="仿宋_GB2312" w:hAnsi="仿宋_GB2312" w:cs="仿宋_GB2312"/>
          <w:sz w:val="30"/>
          <w:szCs w:val="30"/>
          <w:lang w:eastAsia="zh-CN"/>
        </w:rPr>
        <w:t>企业</w:t>
      </w:r>
      <w:r>
        <w:rPr>
          <w:rFonts w:hint="eastAsia" w:ascii="仿宋_GB2312" w:hAnsi="仿宋_GB2312" w:eastAsia="仿宋_GB2312" w:cs="仿宋_GB2312"/>
          <w:sz w:val="30"/>
          <w:szCs w:val="30"/>
        </w:rPr>
        <w:t>，现本公司郑重承诺：</w:t>
      </w:r>
    </w:p>
    <w:p w14:paraId="12C97D91">
      <w:pPr>
        <w:pStyle w:val="18"/>
        <w:spacing w:beforeAutospacing="0" w:afterAutospacing="0" w:line="360" w:lineRule="auto"/>
        <w:jc w:val="both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 xml:space="preserve">   本公司是按照《企业会计准则》和《企业会计制度》的规定编制的财务报告;财务报告符合适用的会计准则和相关会计制度的规定，无税务纠纷，具有健全的财务制度。本公司随时接受采购人的检查验证。如违反上述承诺，我单位将按照相关规定接受处罚。</w:t>
      </w:r>
    </w:p>
    <w:p w14:paraId="40A9AD85">
      <w:pPr>
        <w:pStyle w:val="18"/>
        <w:spacing w:beforeAutospacing="0" w:afterAutospacing="0" w:line="360" w:lineRule="auto"/>
        <w:ind w:firstLine="600" w:firstLineChars="200"/>
        <w:jc w:val="both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特此承诺。</w:t>
      </w:r>
    </w:p>
    <w:p w14:paraId="62228BBC">
      <w:pPr>
        <w:pStyle w:val="13"/>
        <w:spacing w:before="46" w:after="46" w:line="300" w:lineRule="auto"/>
        <w:ind w:left="0" w:leftChars="0" w:firstLine="0" w:firstLineChars="0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5294D815">
      <w:pPr>
        <w:pStyle w:val="13"/>
        <w:spacing w:before="46" w:after="46" w:line="300" w:lineRule="auto"/>
        <w:ind w:left="0" w:leftChars="0" w:firstLine="0" w:firstLineChars="0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183D68BE">
      <w:pPr>
        <w:pStyle w:val="13"/>
        <w:spacing w:before="46" w:after="46"/>
        <w:ind w:firstLine="48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名称（公章）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：</w:t>
      </w:r>
    </w:p>
    <w:p w14:paraId="4D466974">
      <w:pPr>
        <w:pStyle w:val="13"/>
        <w:spacing w:before="46" w:after="46"/>
        <w:ind w:firstLine="48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法定代表人（或授权代表）签字：</w:t>
      </w:r>
    </w:p>
    <w:p w14:paraId="2342013E">
      <w:pPr>
        <w:pStyle w:val="13"/>
        <w:spacing w:before="46" w:after="46"/>
        <w:ind w:firstLine="48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日    期：</w:t>
      </w:r>
    </w:p>
    <w:p w14:paraId="4AAE97D6">
      <w:pPr>
        <w:spacing w:line="580" w:lineRule="exact"/>
        <w:ind w:right="25" w:rightChars="12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4A5F2365">
      <w:pPr>
        <w:pStyle w:val="7"/>
        <w:ind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134" w:bottom="1440" w:left="1134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WQ5YWM4NzI4ZmIxYzMyZWJlZGE4N2YyODhlMmViNDQifQ=="/>
  </w:docVars>
  <w:rsids>
    <w:rsidRoot w:val="00E0026C"/>
    <w:rsid w:val="000103ED"/>
    <w:rsid w:val="000A434D"/>
    <w:rsid w:val="000C75BB"/>
    <w:rsid w:val="00120FBF"/>
    <w:rsid w:val="00155F11"/>
    <w:rsid w:val="0017664B"/>
    <w:rsid w:val="001D385C"/>
    <w:rsid w:val="00233A5C"/>
    <w:rsid w:val="00252051"/>
    <w:rsid w:val="002A1FC5"/>
    <w:rsid w:val="002A7003"/>
    <w:rsid w:val="003243D3"/>
    <w:rsid w:val="00370F50"/>
    <w:rsid w:val="003753F3"/>
    <w:rsid w:val="003E4E9E"/>
    <w:rsid w:val="004012F4"/>
    <w:rsid w:val="00402DBD"/>
    <w:rsid w:val="00402E29"/>
    <w:rsid w:val="00456B9B"/>
    <w:rsid w:val="004C6225"/>
    <w:rsid w:val="004E7545"/>
    <w:rsid w:val="00504460"/>
    <w:rsid w:val="00511B22"/>
    <w:rsid w:val="00571AA6"/>
    <w:rsid w:val="00584D29"/>
    <w:rsid w:val="005C5877"/>
    <w:rsid w:val="005D17D3"/>
    <w:rsid w:val="00665BDD"/>
    <w:rsid w:val="00697498"/>
    <w:rsid w:val="00706550"/>
    <w:rsid w:val="00716788"/>
    <w:rsid w:val="00717E38"/>
    <w:rsid w:val="00731077"/>
    <w:rsid w:val="00734859"/>
    <w:rsid w:val="00753473"/>
    <w:rsid w:val="00771817"/>
    <w:rsid w:val="00781CF0"/>
    <w:rsid w:val="008F49BF"/>
    <w:rsid w:val="00915292"/>
    <w:rsid w:val="0097278D"/>
    <w:rsid w:val="00A078F6"/>
    <w:rsid w:val="00A56466"/>
    <w:rsid w:val="00A70546"/>
    <w:rsid w:val="00A87D07"/>
    <w:rsid w:val="00AB1443"/>
    <w:rsid w:val="00AC1D6A"/>
    <w:rsid w:val="00B239F1"/>
    <w:rsid w:val="00B23E7C"/>
    <w:rsid w:val="00B44348"/>
    <w:rsid w:val="00B50247"/>
    <w:rsid w:val="00B94B38"/>
    <w:rsid w:val="00BC5C0D"/>
    <w:rsid w:val="00BD2BE9"/>
    <w:rsid w:val="00BE1A3F"/>
    <w:rsid w:val="00BF4D11"/>
    <w:rsid w:val="00C50B3D"/>
    <w:rsid w:val="00CE2720"/>
    <w:rsid w:val="00D17322"/>
    <w:rsid w:val="00D41F56"/>
    <w:rsid w:val="00D51836"/>
    <w:rsid w:val="00D71A30"/>
    <w:rsid w:val="00D959A8"/>
    <w:rsid w:val="00DA59D5"/>
    <w:rsid w:val="00DA7968"/>
    <w:rsid w:val="00DC381D"/>
    <w:rsid w:val="00E0026C"/>
    <w:rsid w:val="00E67B41"/>
    <w:rsid w:val="00E9534F"/>
    <w:rsid w:val="00E9535A"/>
    <w:rsid w:val="00EC03F0"/>
    <w:rsid w:val="00EC1DF2"/>
    <w:rsid w:val="00F000A0"/>
    <w:rsid w:val="00F00B49"/>
    <w:rsid w:val="00F07E51"/>
    <w:rsid w:val="00F90DCC"/>
    <w:rsid w:val="00FC42BC"/>
    <w:rsid w:val="00FF3530"/>
    <w:rsid w:val="01590A98"/>
    <w:rsid w:val="01C0449F"/>
    <w:rsid w:val="02F76774"/>
    <w:rsid w:val="05455C6A"/>
    <w:rsid w:val="076D5D40"/>
    <w:rsid w:val="089456FB"/>
    <w:rsid w:val="094D2380"/>
    <w:rsid w:val="0A263AB7"/>
    <w:rsid w:val="0B742BA7"/>
    <w:rsid w:val="0BC45DE5"/>
    <w:rsid w:val="0CF2670C"/>
    <w:rsid w:val="0D143E80"/>
    <w:rsid w:val="0D7B0933"/>
    <w:rsid w:val="0DFA238F"/>
    <w:rsid w:val="113B5700"/>
    <w:rsid w:val="11592BC4"/>
    <w:rsid w:val="11AA48E9"/>
    <w:rsid w:val="140E68F9"/>
    <w:rsid w:val="14ED3D4F"/>
    <w:rsid w:val="1B524C3D"/>
    <w:rsid w:val="1B5A6574"/>
    <w:rsid w:val="1BC2419B"/>
    <w:rsid w:val="1BFA3BD5"/>
    <w:rsid w:val="1EC76C06"/>
    <w:rsid w:val="1FEC4C9A"/>
    <w:rsid w:val="21467001"/>
    <w:rsid w:val="23EF4983"/>
    <w:rsid w:val="294D14A2"/>
    <w:rsid w:val="2BEC0D2E"/>
    <w:rsid w:val="2ED05604"/>
    <w:rsid w:val="333760B5"/>
    <w:rsid w:val="334E31DE"/>
    <w:rsid w:val="344D7669"/>
    <w:rsid w:val="345063EC"/>
    <w:rsid w:val="34A855C5"/>
    <w:rsid w:val="368A6317"/>
    <w:rsid w:val="380A038A"/>
    <w:rsid w:val="3B2D2C05"/>
    <w:rsid w:val="3E2E2B5F"/>
    <w:rsid w:val="3FAB2273"/>
    <w:rsid w:val="3FD33FAF"/>
    <w:rsid w:val="41615361"/>
    <w:rsid w:val="41EB252C"/>
    <w:rsid w:val="446E340E"/>
    <w:rsid w:val="45801946"/>
    <w:rsid w:val="47613887"/>
    <w:rsid w:val="49586CA8"/>
    <w:rsid w:val="49717F34"/>
    <w:rsid w:val="4C8E353A"/>
    <w:rsid w:val="4E86266A"/>
    <w:rsid w:val="4F183B5B"/>
    <w:rsid w:val="4FD277EE"/>
    <w:rsid w:val="52177785"/>
    <w:rsid w:val="53F00422"/>
    <w:rsid w:val="54362FA8"/>
    <w:rsid w:val="54700E93"/>
    <w:rsid w:val="54E459F8"/>
    <w:rsid w:val="58CF3F50"/>
    <w:rsid w:val="5B676A78"/>
    <w:rsid w:val="5EC222A2"/>
    <w:rsid w:val="62181E2F"/>
    <w:rsid w:val="63D04DED"/>
    <w:rsid w:val="6431667E"/>
    <w:rsid w:val="656D1BA4"/>
    <w:rsid w:val="668648E7"/>
    <w:rsid w:val="66D74124"/>
    <w:rsid w:val="6A313935"/>
    <w:rsid w:val="6ABB1EBE"/>
    <w:rsid w:val="6C2160D1"/>
    <w:rsid w:val="6D585B5B"/>
    <w:rsid w:val="6D6C4590"/>
    <w:rsid w:val="6F206C5E"/>
    <w:rsid w:val="6FAE2E8A"/>
    <w:rsid w:val="701C35DA"/>
    <w:rsid w:val="722C3BEC"/>
    <w:rsid w:val="72305495"/>
    <w:rsid w:val="733F6D81"/>
    <w:rsid w:val="7398754C"/>
    <w:rsid w:val="73D47FE8"/>
    <w:rsid w:val="762E1587"/>
    <w:rsid w:val="76EF6766"/>
    <w:rsid w:val="7848617A"/>
    <w:rsid w:val="7AF42E20"/>
    <w:rsid w:val="7C3A2DDF"/>
    <w:rsid w:val="7D7A3705"/>
    <w:rsid w:val="7FFF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  <w:ind w:firstLine="5632"/>
    </w:p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7">
    <w:name w:val="Body Text First Indent"/>
    <w:basedOn w:val="2"/>
    <w:unhideWhenUsed/>
    <w:qFormat/>
    <w:uiPriority w:val="99"/>
    <w:pPr>
      <w:ind w:firstLine="420" w:firstLineChars="100"/>
    </w:pPr>
  </w:style>
  <w:style w:type="character" w:styleId="10">
    <w:name w:val="Strong"/>
    <w:basedOn w:val="9"/>
    <w:qFormat/>
    <w:uiPriority w:val="22"/>
    <w:rPr>
      <w:b/>
    </w:rPr>
  </w:style>
  <w:style w:type="character" w:customStyle="1" w:styleId="11">
    <w:name w:val="页眉 Char"/>
    <w:basedOn w:val="9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3"/>
    <w:semiHidden/>
    <w:qFormat/>
    <w:uiPriority w:val="99"/>
    <w:rPr>
      <w:sz w:val="18"/>
      <w:szCs w:val="18"/>
    </w:rPr>
  </w:style>
  <w:style w:type="paragraph" w:customStyle="1" w:styleId="13">
    <w:name w:val="_正文段落"/>
    <w:basedOn w:val="1"/>
    <w:qFormat/>
    <w:uiPriority w:val="99"/>
    <w:pPr>
      <w:spacing w:beforeLines="15" w:afterLines="15" w:line="360" w:lineRule="auto"/>
      <w:ind w:firstLine="200" w:firstLineChars="200"/>
    </w:pPr>
    <w:rPr>
      <w:rFonts w:ascii="宋体" w:eastAsia="仿宋_GB2312" w:cs="宋体"/>
      <w:kern w:val="0"/>
      <w:sz w:val="28"/>
      <w:szCs w:val="2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font11"/>
    <w:basedOn w:val="9"/>
    <w:qFormat/>
    <w:uiPriority w:val="0"/>
    <w:rPr>
      <w:rFonts w:hint="default" w:ascii="仿宋_GB2312" w:eastAsia="仿宋_GB2312" w:cs="仿宋_GB2312"/>
      <w:color w:val="FF0000"/>
      <w:sz w:val="24"/>
      <w:szCs w:val="24"/>
      <w:u w:val="none"/>
    </w:rPr>
  </w:style>
  <w:style w:type="character" w:customStyle="1" w:styleId="16">
    <w:name w:val="font61"/>
    <w:basedOn w:val="9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7">
    <w:name w:val="font21"/>
    <w:basedOn w:val="9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paragraph" w:customStyle="1" w:styleId="18">
    <w:name w:val="普通(网站)1"/>
    <w:basedOn w:val="1"/>
    <w:qFormat/>
    <w:uiPriority w:val="0"/>
    <w:pPr>
      <w:widowControl/>
      <w:spacing w:beforeAutospacing="1" w:afterAutospacing="1"/>
      <w:jc w:val="left"/>
    </w:pPr>
    <w:rPr>
      <w:rFonts w:ascii="Arial Unicode MS" w:hAnsi="Arial Unicode MS" w:cs="Arial Unicode MS"/>
      <w:color w:val="000000"/>
      <w:kern w:val="0"/>
      <w:sz w:val="24"/>
      <w:szCs w:val="24"/>
    </w:rPr>
  </w:style>
  <w:style w:type="paragraph" w:customStyle="1" w:styleId="19">
    <w:name w:val="正文缩进1"/>
    <w:basedOn w:val="1"/>
    <w:qFormat/>
    <w:uiPriority w:val="0"/>
    <w:pPr>
      <w:ind w:firstLine="420"/>
    </w:pPr>
    <w:rPr>
      <w:rFonts w:ascii="Calibri" w:hAnsi="Calibri" w:cs="Calibri"/>
    </w:rPr>
  </w:style>
  <w:style w:type="character" w:customStyle="1" w:styleId="20">
    <w:name w:val="font0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1">
    <w:name w:val="font3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207</Words>
  <Characters>215</Characters>
  <Lines>7</Lines>
  <Paragraphs>2</Paragraphs>
  <TotalTime>3</TotalTime>
  <ScaleCrop>false</ScaleCrop>
  <LinksUpToDate>false</LinksUpToDate>
  <CharactersWithSpaces>222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2020-05-06T00:49:00Z</dcterms:created>
  <dc:creator>Sky123.Org</dc:creator>
  <cp:lastModifiedBy>张洁菲</cp:lastModifiedBy>
  <cp:lastPrinted>2023-02-16T00:11:00Z</cp:lastPrinted>
  <dcterms:modified xsi:type="dcterms:W3CDTF">2026-05-09T01:41:49Z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7EB2F8AC59564DFF97FCFFBB8E48CFC0</vt:lpwstr>
  </property>
  <property fmtid="{D5CDD505-2E9C-101B-9397-08002B2CF9AE}" pid="4" name="KSOTemplateDocerSaveRecord">
    <vt:lpwstr>eyJoZGlkIjoiZGMwYjVjMjQ0NjhhYjk3NDEyMWQ2YjA3Y2Q0YTkxZGYiLCJ1c2VySWQiOiIxNjcwMjQ0MTQ2In0=</vt:lpwstr>
  </property>
</Properties>
</file>