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2BDD4">
      <w:pPr>
        <w:pStyle w:val="2"/>
        <w:spacing w:after="0"/>
        <w:rPr>
          <w:rFonts w:ascii="黑体" w:eastAsia="黑体"/>
        </w:rPr>
      </w:pPr>
    </w:p>
    <w:p w14:paraId="44B099CD">
      <w:pPr>
        <w:pStyle w:val="2"/>
        <w:spacing w:after="0" w:line="4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   名   函</w:t>
      </w:r>
    </w:p>
    <w:p w14:paraId="762CD69C">
      <w:pPr>
        <w:pStyle w:val="2"/>
        <w:spacing w:after="0" w:line="48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68D751E6">
      <w:pPr>
        <w:pStyle w:val="2"/>
        <w:spacing w:after="0" w:line="48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自贡市中医医院：</w:t>
      </w:r>
    </w:p>
    <w:p w14:paraId="256A670C">
      <w:pPr>
        <w:pStyle w:val="2"/>
        <w:spacing w:after="0" w:line="480" w:lineRule="exact"/>
        <w:ind w:left="-2" w:firstLine="48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经研究，我方决定参加贵院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全病程管理信息系统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合作项目</w:t>
      </w:r>
      <w:r>
        <w:rPr>
          <w:rFonts w:hint="eastAsia" w:ascii="仿宋_GB2312" w:hAnsi="仿宋_GB2312" w:eastAsia="仿宋_GB2312" w:cs="仿宋_GB2312"/>
          <w:sz w:val="30"/>
          <w:szCs w:val="30"/>
        </w:rPr>
        <w:t>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遴选活动</w:t>
      </w:r>
      <w:r>
        <w:rPr>
          <w:rFonts w:hint="eastAsia" w:ascii="仿宋_GB2312" w:hAnsi="仿宋_GB2312" w:eastAsia="仿宋_GB2312" w:cs="仿宋_GB2312"/>
          <w:sz w:val="30"/>
          <w:szCs w:val="30"/>
        </w:rPr>
        <w:t>。为此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我方郑重声明以下内容，并负法律责任。</w:t>
      </w:r>
    </w:p>
    <w:p w14:paraId="6BC95C05">
      <w:pPr>
        <w:pStyle w:val="2"/>
        <w:spacing w:after="0" w:line="480" w:lineRule="exact"/>
        <w:ind w:left="-2" w:firstLine="48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1、我方提交的所有资料真实合法有效。</w:t>
      </w:r>
    </w:p>
    <w:p w14:paraId="3850E590">
      <w:pPr>
        <w:pStyle w:val="2"/>
        <w:spacing w:after="0" w:line="480" w:lineRule="exact"/>
        <w:ind w:left="-2" w:firstLine="48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2、我方将履行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遴选</w:t>
      </w:r>
      <w:r>
        <w:rPr>
          <w:rFonts w:hint="eastAsia" w:ascii="仿宋_GB2312" w:hAnsi="仿宋_GB2312" w:eastAsia="仿宋_GB2312" w:cs="仿宋_GB2312"/>
          <w:sz w:val="30"/>
          <w:szCs w:val="30"/>
        </w:rPr>
        <w:t>文件中规定的每一项要求，并按我方的承诺按期、保质、保量提供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相应服务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4B5EEA73">
      <w:pPr>
        <w:pStyle w:val="2"/>
        <w:spacing w:after="0" w:line="480" w:lineRule="exact"/>
        <w:ind w:left="-2" w:firstLine="48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3、我方理解，最低报价不是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遴选</w:t>
      </w:r>
      <w:r>
        <w:rPr>
          <w:rFonts w:hint="eastAsia" w:ascii="仿宋_GB2312" w:hAnsi="仿宋_GB2312" w:eastAsia="仿宋_GB2312" w:cs="仿宋_GB2312"/>
          <w:sz w:val="30"/>
          <w:szCs w:val="30"/>
        </w:rPr>
        <w:t>选的唯一条件，你们有选择质优价廉产品的权利。</w:t>
      </w:r>
    </w:p>
    <w:p w14:paraId="31E9F370">
      <w:pPr>
        <w:pStyle w:val="2"/>
        <w:spacing w:after="0" w:line="480" w:lineRule="exact"/>
        <w:ind w:left="-2" w:firstLine="48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4、我方愿按《中华人民共和国民法典》履行自己的全部责任。</w:t>
      </w:r>
    </w:p>
    <w:p w14:paraId="5BEA6CE4">
      <w:pPr>
        <w:pStyle w:val="2"/>
        <w:spacing w:after="0" w:line="480" w:lineRule="exact"/>
        <w:ind w:left="-2" w:firstLine="48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5、我方同意遵守贵院有关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遴选活动</w:t>
      </w:r>
      <w:r>
        <w:rPr>
          <w:rFonts w:hint="eastAsia" w:ascii="仿宋_GB2312" w:hAnsi="仿宋_GB2312" w:eastAsia="仿宋_GB2312" w:cs="仿宋_GB2312"/>
          <w:sz w:val="30"/>
          <w:szCs w:val="30"/>
        </w:rPr>
        <w:t>和询价的各项规定。</w:t>
      </w:r>
    </w:p>
    <w:p w14:paraId="65AC61BF">
      <w:pPr>
        <w:pStyle w:val="2"/>
        <w:spacing w:after="0" w:line="480" w:lineRule="exact"/>
        <w:ind w:left="-2" w:firstLine="48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0F190BC5">
      <w:pPr>
        <w:pStyle w:val="2"/>
        <w:spacing w:after="0" w:line="460" w:lineRule="exact"/>
        <w:ind w:left="571" w:hanging="571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报名人代表姓名、职务：</w:t>
      </w:r>
    </w:p>
    <w:p w14:paraId="066788C1">
      <w:pPr>
        <w:pStyle w:val="2"/>
        <w:spacing w:after="0" w:line="46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报名人单位全称（公章）</w:t>
      </w:r>
    </w:p>
    <w:p w14:paraId="3C71077A">
      <w:pPr>
        <w:pStyle w:val="2"/>
        <w:spacing w:after="0" w:line="46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报名人代表签字：</w:t>
      </w:r>
    </w:p>
    <w:p w14:paraId="6DD63E02">
      <w:pPr>
        <w:pStyle w:val="2"/>
        <w:spacing w:after="0" w:line="46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地    址：</w:t>
      </w:r>
    </w:p>
    <w:p w14:paraId="15BC0CB5">
      <w:pPr>
        <w:pStyle w:val="2"/>
        <w:spacing w:after="0" w:line="46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电    话：</w:t>
      </w:r>
    </w:p>
    <w:p w14:paraId="3355A4C4">
      <w:pPr>
        <w:pStyle w:val="2"/>
        <w:spacing w:after="0" w:line="46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QQ邮箱：</w:t>
      </w:r>
    </w:p>
    <w:p w14:paraId="105C8AF7">
      <w:pPr>
        <w:pStyle w:val="2"/>
        <w:spacing w:after="0" w:line="460" w:lineRule="exact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年   月   日</w:t>
      </w:r>
    </w:p>
    <w:p w14:paraId="5DA17481">
      <w:pPr>
        <w:pStyle w:val="2"/>
        <w:spacing w:after="0"/>
        <w:rPr>
          <w:rFonts w:eastAsia="黑体"/>
        </w:rPr>
      </w:pPr>
    </w:p>
    <w:p w14:paraId="734E10C0">
      <w:pPr>
        <w:spacing w:line="580" w:lineRule="exact"/>
        <w:ind w:left="-55" w:leftChars="-95" w:right="25" w:rightChars="12" w:hanging="144" w:hangingChars="45"/>
        <w:jc w:val="left"/>
        <w:rPr>
          <w:rFonts w:ascii="Times New Roman" w:hAnsi="Times New Roman" w:eastAsia="仿宋_GB2312"/>
          <w:sz w:val="32"/>
          <w:szCs w:val="32"/>
        </w:rPr>
      </w:pPr>
    </w:p>
    <w:p w14:paraId="2C115A44">
      <w:pPr>
        <w:spacing w:line="580" w:lineRule="exact"/>
        <w:ind w:left="-55" w:leftChars="-95" w:right="25" w:rightChars="12" w:hanging="144" w:hangingChars="45"/>
        <w:jc w:val="left"/>
        <w:rPr>
          <w:rFonts w:ascii="Times New Roman" w:hAnsi="Times New Roman" w:eastAsia="仿宋_GB2312"/>
          <w:sz w:val="32"/>
          <w:szCs w:val="32"/>
        </w:rPr>
      </w:pPr>
    </w:p>
    <w:p w14:paraId="410C68F3">
      <w:pPr>
        <w:spacing w:line="580" w:lineRule="exact"/>
        <w:ind w:left="-55" w:leftChars="-95" w:right="25" w:rightChars="12" w:hanging="144" w:hangingChars="45"/>
        <w:jc w:val="left"/>
        <w:rPr>
          <w:rFonts w:ascii="Times New Roman" w:hAnsi="Times New Roman" w:eastAsia="仿宋_GB2312"/>
          <w:sz w:val="32"/>
          <w:szCs w:val="32"/>
        </w:rPr>
      </w:pPr>
    </w:p>
    <w:p w14:paraId="29D70AE8">
      <w:pPr>
        <w:spacing w:line="580" w:lineRule="exact"/>
        <w:ind w:left="-55" w:leftChars="-95" w:right="25" w:rightChars="12" w:hanging="144" w:hangingChars="45"/>
        <w:jc w:val="left"/>
        <w:rPr>
          <w:rFonts w:ascii="Times New Roman" w:hAnsi="Times New Roman" w:eastAsia="仿宋_GB2312"/>
          <w:sz w:val="32"/>
          <w:szCs w:val="32"/>
        </w:rPr>
      </w:pPr>
    </w:p>
    <w:p w14:paraId="65E72C2E">
      <w:pPr>
        <w:spacing w:line="580" w:lineRule="exact"/>
        <w:ind w:left="-55" w:leftChars="-95" w:right="25" w:rightChars="12" w:hanging="144" w:hangingChars="45"/>
        <w:jc w:val="left"/>
        <w:rPr>
          <w:rFonts w:ascii="Times New Roman" w:hAnsi="Times New Roman" w:eastAsia="仿宋_GB2312"/>
          <w:sz w:val="32"/>
          <w:szCs w:val="32"/>
        </w:rPr>
      </w:pPr>
    </w:p>
    <w:p w14:paraId="13A19CBD">
      <w:pPr>
        <w:pStyle w:val="2"/>
      </w:pPr>
    </w:p>
    <w:p w14:paraId="2B1D4F21">
      <w:pPr>
        <w:pStyle w:val="7"/>
        <w:ind w:firstLine="0" w:firstLineChars="0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134" w:bottom="1440" w:left="1134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Q5YWM4NzI4ZmIxYzMyZWJlZGE4N2YyODhlMmViNDQifQ=="/>
  </w:docVars>
  <w:rsids>
    <w:rsidRoot w:val="00E0026C"/>
    <w:rsid w:val="000103ED"/>
    <w:rsid w:val="000A434D"/>
    <w:rsid w:val="000C75BB"/>
    <w:rsid w:val="00120FBF"/>
    <w:rsid w:val="00155F11"/>
    <w:rsid w:val="0017664B"/>
    <w:rsid w:val="001D385C"/>
    <w:rsid w:val="00233A5C"/>
    <w:rsid w:val="00252051"/>
    <w:rsid w:val="002A1FC5"/>
    <w:rsid w:val="002A7003"/>
    <w:rsid w:val="003243D3"/>
    <w:rsid w:val="00370F50"/>
    <w:rsid w:val="003753F3"/>
    <w:rsid w:val="003E4E9E"/>
    <w:rsid w:val="004012F4"/>
    <w:rsid w:val="00402DBD"/>
    <w:rsid w:val="00402E29"/>
    <w:rsid w:val="00456B9B"/>
    <w:rsid w:val="004C6225"/>
    <w:rsid w:val="004E7545"/>
    <w:rsid w:val="00504460"/>
    <w:rsid w:val="00511B22"/>
    <w:rsid w:val="00571AA6"/>
    <w:rsid w:val="00584D29"/>
    <w:rsid w:val="005C5877"/>
    <w:rsid w:val="005D17D3"/>
    <w:rsid w:val="00665BDD"/>
    <w:rsid w:val="00697498"/>
    <w:rsid w:val="00706550"/>
    <w:rsid w:val="00716788"/>
    <w:rsid w:val="00717E38"/>
    <w:rsid w:val="00731077"/>
    <w:rsid w:val="00734859"/>
    <w:rsid w:val="00753473"/>
    <w:rsid w:val="00771817"/>
    <w:rsid w:val="00781CF0"/>
    <w:rsid w:val="008F49BF"/>
    <w:rsid w:val="00915292"/>
    <w:rsid w:val="0097278D"/>
    <w:rsid w:val="00A078F6"/>
    <w:rsid w:val="00A56466"/>
    <w:rsid w:val="00A70546"/>
    <w:rsid w:val="00A87D07"/>
    <w:rsid w:val="00AB1443"/>
    <w:rsid w:val="00AC1D6A"/>
    <w:rsid w:val="00B239F1"/>
    <w:rsid w:val="00B23E7C"/>
    <w:rsid w:val="00B44348"/>
    <w:rsid w:val="00B50247"/>
    <w:rsid w:val="00B94B38"/>
    <w:rsid w:val="00BC5C0D"/>
    <w:rsid w:val="00BD2BE9"/>
    <w:rsid w:val="00BE1A3F"/>
    <w:rsid w:val="00BF4D11"/>
    <w:rsid w:val="00C50B3D"/>
    <w:rsid w:val="00CE2720"/>
    <w:rsid w:val="00D17322"/>
    <w:rsid w:val="00D41F56"/>
    <w:rsid w:val="00D51836"/>
    <w:rsid w:val="00D71A30"/>
    <w:rsid w:val="00D959A8"/>
    <w:rsid w:val="00DA59D5"/>
    <w:rsid w:val="00DA7968"/>
    <w:rsid w:val="00DC381D"/>
    <w:rsid w:val="00E0026C"/>
    <w:rsid w:val="00E67B41"/>
    <w:rsid w:val="00E9534F"/>
    <w:rsid w:val="00E9535A"/>
    <w:rsid w:val="00EC03F0"/>
    <w:rsid w:val="00EC1DF2"/>
    <w:rsid w:val="00F000A0"/>
    <w:rsid w:val="00F00B49"/>
    <w:rsid w:val="00F07E51"/>
    <w:rsid w:val="00F90DCC"/>
    <w:rsid w:val="00FC42BC"/>
    <w:rsid w:val="00FF3530"/>
    <w:rsid w:val="01590A98"/>
    <w:rsid w:val="01C0449F"/>
    <w:rsid w:val="02F76774"/>
    <w:rsid w:val="05455C6A"/>
    <w:rsid w:val="076D5D40"/>
    <w:rsid w:val="089456FB"/>
    <w:rsid w:val="094D2380"/>
    <w:rsid w:val="0A263AB7"/>
    <w:rsid w:val="0B742BA7"/>
    <w:rsid w:val="0BC45DE5"/>
    <w:rsid w:val="0CF2670C"/>
    <w:rsid w:val="0D143E80"/>
    <w:rsid w:val="0D7B0933"/>
    <w:rsid w:val="0DD37DBE"/>
    <w:rsid w:val="0DFA238F"/>
    <w:rsid w:val="0F88196A"/>
    <w:rsid w:val="113B5700"/>
    <w:rsid w:val="11AA48E9"/>
    <w:rsid w:val="1B524C3D"/>
    <w:rsid w:val="1B5A6574"/>
    <w:rsid w:val="1BC2419B"/>
    <w:rsid w:val="1EC76C06"/>
    <w:rsid w:val="1FEC4C9A"/>
    <w:rsid w:val="21467001"/>
    <w:rsid w:val="23EF4983"/>
    <w:rsid w:val="294D14A2"/>
    <w:rsid w:val="2BEC0D2E"/>
    <w:rsid w:val="2ED05604"/>
    <w:rsid w:val="333760B5"/>
    <w:rsid w:val="334E31DE"/>
    <w:rsid w:val="344D7669"/>
    <w:rsid w:val="345063EC"/>
    <w:rsid w:val="34A855C5"/>
    <w:rsid w:val="368A6317"/>
    <w:rsid w:val="380A038A"/>
    <w:rsid w:val="3B2D2C05"/>
    <w:rsid w:val="3D5E415C"/>
    <w:rsid w:val="3FAB2273"/>
    <w:rsid w:val="3FD33FAF"/>
    <w:rsid w:val="41615361"/>
    <w:rsid w:val="446E340E"/>
    <w:rsid w:val="45801946"/>
    <w:rsid w:val="47613887"/>
    <w:rsid w:val="49586CA8"/>
    <w:rsid w:val="49717F34"/>
    <w:rsid w:val="4C8E353A"/>
    <w:rsid w:val="4E86266A"/>
    <w:rsid w:val="4F183B5B"/>
    <w:rsid w:val="52177785"/>
    <w:rsid w:val="53F00422"/>
    <w:rsid w:val="54362FA8"/>
    <w:rsid w:val="54700E93"/>
    <w:rsid w:val="54AB2D04"/>
    <w:rsid w:val="583F3E8F"/>
    <w:rsid w:val="5B676A78"/>
    <w:rsid w:val="5EC222A2"/>
    <w:rsid w:val="619B70DE"/>
    <w:rsid w:val="62181E2F"/>
    <w:rsid w:val="63D04DED"/>
    <w:rsid w:val="6431667E"/>
    <w:rsid w:val="64786853"/>
    <w:rsid w:val="656D1BA4"/>
    <w:rsid w:val="668648E7"/>
    <w:rsid w:val="66D74124"/>
    <w:rsid w:val="6A313935"/>
    <w:rsid w:val="6ABB1EBE"/>
    <w:rsid w:val="6C2160D1"/>
    <w:rsid w:val="6D585B5B"/>
    <w:rsid w:val="6D6C4590"/>
    <w:rsid w:val="6F206C5E"/>
    <w:rsid w:val="6FAE2E8A"/>
    <w:rsid w:val="701C35DA"/>
    <w:rsid w:val="71401996"/>
    <w:rsid w:val="722C3BEC"/>
    <w:rsid w:val="72305495"/>
    <w:rsid w:val="733F6D81"/>
    <w:rsid w:val="7398754C"/>
    <w:rsid w:val="73D47FE8"/>
    <w:rsid w:val="762E1587"/>
    <w:rsid w:val="76EF6766"/>
    <w:rsid w:val="7848617A"/>
    <w:rsid w:val="7AF42E20"/>
    <w:rsid w:val="7C3A2DDF"/>
    <w:rsid w:val="7D7A3705"/>
    <w:rsid w:val="7F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  <w:ind w:firstLine="5632"/>
    </w:p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7">
    <w:name w:val="Body Text First Indent"/>
    <w:basedOn w:val="2"/>
    <w:unhideWhenUsed/>
    <w:qFormat/>
    <w:uiPriority w:val="99"/>
    <w:pPr>
      <w:ind w:firstLine="420" w:firstLineChars="100"/>
    </w:p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semiHidden/>
    <w:qFormat/>
    <w:uiPriority w:val="99"/>
    <w:rPr>
      <w:sz w:val="18"/>
      <w:szCs w:val="18"/>
    </w:rPr>
  </w:style>
  <w:style w:type="paragraph" w:customStyle="1" w:styleId="13">
    <w:name w:val="_正文段落"/>
    <w:basedOn w:val="1"/>
    <w:qFormat/>
    <w:uiPriority w:val="99"/>
    <w:pPr>
      <w:spacing w:beforeLines="15" w:afterLines="15" w:line="360" w:lineRule="auto"/>
      <w:ind w:firstLine="200" w:firstLineChars="200"/>
    </w:pPr>
    <w:rPr>
      <w:rFonts w:ascii="宋体" w:eastAsia="仿宋_GB2312" w:cs="宋体"/>
      <w:kern w:val="0"/>
      <w:sz w:val="28"/>
      <w:szCs w:val="2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11"/>
    <w:basedOn w:val="9"/>
    <w:qFormat/>
    <w:uiPriority w:val="0"/>
    <w:rPr>
      <w:rFonts w:hint="default" w:ascii="仿宋_GB2312" w:eastAsia="仿宋_GB2312" w:cs="仿宋_GB2312"/>
      <w:color w:val="FF0000"/>
      <w:sz w:val="24"/>
      <w:szCs w:val="24"/>
      <w:u w:val="none"/>
    </w:rPr>
  </w:style>
  <w:style w:type="character" w:customStyle="1" w:styleId="16">
    <w:name w:val="font61"/>
    <w:basedOn w:val="9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21"/>
    <w:basedOn w:val="9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paragraph" w:customStyle="1" w:styleId="18">
    <w:name w:val="普通(网站)1"/>
    <w:basedOn w:val="1"/>
    <w:qFormat/>
    <w:uiPriority w:val="0"/>
    <w:pPr>
      <w:widowControl/>
      <w:spacing w:beforeAutospacing="1" w:afterAutospacing="1"/>
      <w:jc w:val="left"/>
    </w:pPr>
    <w:rPr>
      <w:rFonts w:ascii="Arial Unicode MS" w:hAnsi="Arial Unicode MS" w:cs="Arial Unicode MS"/>
      <w:color w:val="000000"/>
      <w:kern w:val="0"/>
      <w:sz w:val="24"/>
      <w:szCs w:val="24"/>
    </w:rPr>
  </w:style>
  <w:style w:type="paragraph" w:customStyle="1" w:styleId="19">
    <w:name w:val="正文缩进1"/>
    <w:basedOn w:val="1"/>
    <w:qFormat/>
    <w:uiPriority w:val="0"/>
    <w:pPr>
      <w:ind w:firstLine="420"/>
    </w:pPr>
    <w:rPr>
      <w:rFonts w:ascii="Calibri" w:hAnsi="Calibri" w:cs="Calibri"/>
    </w:rPr>
  </w:style>
  <w:style w:type="character" w:customStyle="1" w:styleId="20">
    <w:name w:val="font0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1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257</Words>
  <Characters>258</Characters>
  <Lines>7</Lines>
  <Paragraphs>2</Paragraphs>
  <TotalTime>4</TotalTime>
  <ScaleCrop>false</ScaleCrop>
  <LinksUpToDate>false</LinksUpToDate>
  <CharactersWithSpaces>278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2020-05-06T00:49:00Z</dcterms:created>
  <dc:creator>Sky123.Org</dc:creator>
  <cp:lastModifiedBy>张洁菲</cp:lastModifiedBy>
  <cp:lastPrinted>2023-02-16T00:11:00Z</cp:lastPrinted>
  <dcterms:modified xsi:type="dcterms:W3CDTF">2026-05-09T01:42:10Z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7EB2F8AC59564DFF97FCFFBB8E48CFC0</vt:lpwstr>
  </property>
  <property fmtid="{D5CDD505-2E9C-101B-9397-08002B2CF9AE}" pid="4" name="KSOTemplateDocerSaveRecord">
    <vt:lpwstr>eyJoZGlkIjoiZGMwYjVjMjQ0NjhhYjk3NDEyMWQ2YjA3Y2Q0YTkxZGYiLCJ1c2VySWQiOiIxNjcwMjQ0MTQ2In0=</vt:lpwstr>
  </property>
</Properties>
</file>