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CBB8F">
      <w:pPr>
        <w:pStyle w:val="8"/>
        <w:spacing w:after="0" w:line="4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报名函</w:t>
      </w:r>
    </w:p>
    <w:p w14:paraId="19FD6991">
      <w:pPr>
        <w:pStyle w:val="13"/>
        <w:rPr>
          <w:rFonts w:hint="eastAsia"/>
          <w:sz w:val="30"/>
          <w:szCs w:val="30"/>
        </w:rPr>
      </w:pPr>
    </w:p>
    <w:p w14:paraId="242BD10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四川正新中医药产业发展有限公司：</w:t>
      </w:r>
    </w:p>
    <w:p w14:paraId="0F66F61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经研究，我方决定参加贵司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项目的市场调研/比选/报价。为此，我方郑重声明以下内容，并负法律责任。</w:t>
      </w:r>
    </w:p>
    <w:p w14:paraId="4600042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1、我方提交的所有报名资料真实合法有效。</w:t>
      </w:r>
    </w:p>
    <w:p w14:paraId="576D673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2、如果我方的报名文件被接受或我公司中标，我方将履行报名文件中规定的每一项要求，并按我方的承诺按期、保质、保量提供货物。</w:t>
      </w:r>
    </w:p>
    <w:p w14:paraId="3A33D4D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3、我方理解，最低报价不是调研的唯一条件，你们有选择质优价廉产品的权利。</w:t>
      </w:r>
    </w:p>
    <w:p w14:paraId="0C0ECC4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4、我方愿按《中华人民共和国民法典》履行自己的全部责任。</w:t>
      </w:r>
    </w:p>
    <w:p w14:paraId="682F07A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5、我方同意遵守贵司有关市场调研和询价的各项规定。</w:t>
      </w:r>
    </w:p>
    <w:p w14:paraId="6A336C6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7669DB7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报名人代表姓名、职务：</w:t>
      </w:r>
    </w:p>
    <w:p w14:paraId="632364E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报名人单位全称（公章）</w:t>
      </w:r>
    </w:p>
    <w:p w14:paraId="55F5C15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报名人代表签字：</w:t>
      </w:r>
    </w:p>
    <w:p w14:paraId="213F659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地址：</w:t>
      </w:r>
    </w:p>
    <w:p w14:paraId="385F93C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电话：</w:t>
      </w:r>
    </w:p>
    <w:p w14:paraId="575044F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邮箱：</w:t>
      </w:r>
    </w:p>
    <w:p w14:paraId="266F1CE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12934A3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026DF99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011D7C5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2B197D5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080" w:firstLineChars="19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42F50D8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5440" w:firstLineChars="17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年     月    日</w:t>
      </w:r>
    </w:p>
    <w:p w14:paraId="59BC505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9B1237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 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3751396"/>
    <w:rsid w:val="2A7A17DF"/>
    <w:rsid w:val="324666AE"/>
    <w:rsid w:val="46940933"/>
    <w:rsid w:val="47585719"/>
    <w:rsid w:val="49197751"/>
    <w:rsid w:val="592D2015"/>
    <w:rsid w:val="64AF5EF8"/>
    <w:rsid w:val="67EF294E"/>
    <w:rsid w:val="68B24209"/>
    <w:rsid w:val="7F9443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basedOn w:val="1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99"/>
    <w:pPr>
      <w:spacing w:after="120"/>
    </w:p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footnote text"/>
    <w:link w:val="20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paragraph" w:styleId="13">
    <w:name w:val="Body Text First Indent"/>
    <w:basedOn w:val="8"/>
    <w:qFormat/>
    <w:uiPriority w:val="99"/>
    <w:pPr>
      <w:ind w:firstLine="420" w:firstLineChars="100"/>
    </w:p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unhideWhenUsed/>
    <w:qFormat/>
    <w:uiPriority w:val="99"/>
    <w:rPr>
      <w:color w:val="0563C1"/>
      <w:u w:val="single"/>
    </w:rPr>
  </w:style>
  <w:style w:type="character" w:styleId="18">
    <w:name w:val="footnote reference"/>
    <w:semiHidden/>
    <w:unhideWhenUsed/>
    <w:qFormat/>
    <w:uiPriority w:val="99"/>
    <w:rPr>
      <w:vertAlign w:val="superscript"/>
    </w:rPr>
  </w:style>
  <w:style w:type="paragraph" w:styleId="19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20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2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2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3">
    <w:name w:val="正文缩进1"/>
    <w:basedOn w:val="1"/>
    <w:qFormat/>
    <w:uiPriority w:val="0"/>
    <w:pPr>
      <w:ind w:firstLine="420"/>
    </w:pPr>
    <w:rPr>
      <w:rFonts w:ascii="Calibri" w:hAnsi="Calibri" w:cs="Calibri"/>
    </w:rPr>
  </w:style>
  <w:style w:type="paragraph" w:customStyle="1" w:styleId="24">
    <w:name w:val="_正文段落"/>
    <w:basedOn w:val="1"/>
    <w:qFormat/>
    <w:uiPriority w:val="99"/>
    <w:pPr>
      <w:spacing w:beforeLines="15" w:afterLines="15" w:line="360" w:lineRule="auto"/>
      <w:ind w:firstLine="200" w:firstLineChars="200"/>
    </w:pPr>
    <w:rPr>
      <w:rFonts w:ascii="宋体" w:eastAsia="仿宋_GB2312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1695</Words>
  <Characters>1878</Characters>
  <TotalTime>9</TotalTime>
  <ScaleCrop>false</ScaleCrop>
  <LinksUpToDate>false</LinksUpToDate>
  <CharactersWithSpaces>1984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2025-09-28T01:33:00Z</dcterms:created>
  <dc:creator>Un-named</dc:creator>
  <cp:lastModifiedBy>黄永刚</cp:lastModifiedBy>
  <dcterms:modified xsi:type="dcterms:W3CDTF">2025-10-09T01:53:18Z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eyJoZGlkIjoiMGNmMzY0ZDU5ZDI4ZWZlYTc1OWVkZmZmNDkwNDk0MTMiLCJ1c2VySWQiOiIxNjcwMjQ0MTk3In0=</vt:lpwstr>
  </property>
  <property fmtid="{D5CDD505-2E9C-101B-9397-08002B2CF9AE}" pid="3" name="KSOProductBuildVer">
    <vt:lpwstr>2052-12.1.0.21915</vt:lpwstr>
  </property>
  <property fmtid="{D5CDD505-2E9C-101B-9397-08002B2CF9AE}" pid="4" name="ICV">
    <vt:lpwstr>957F141E8CA448C69D5434F9EA6E2E42_13</vt:lpwstr>
  </property>
</Properties>
</file>