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747" w:rsidRPr="00783747" w:rsidRDefault="00783747" w:rsidP="00783747">
      <w:pPr>
        <w:widowControl w:val="0"/>
        <w:spacing w:line="240" w:lineRule="auto"/>
        <w:rPr>
          <w:rFonts w:ascii="宋体" w:eastAsia="宋体" w:hAnsi="宋体" w:cs="宋体" w:hint="eastAsia"/>
          <w:color w:val="000000"/>
          <w:kern w:val="0"/>
          <w:lang w:bidi="ar"/>
          <w14:ligatures w14:val="standardContextual"/>
        </w:rPr>
      </w:pPr>
      <w:r w:rsidRPr="00783747">
        <w:rPr>
          <w:rFonts w:ascii="仿宋_GB2312" w:hAnsi="宋体" w:hint="eastAsia"/>
          <w14:ligatures w14:val="standardContextual"/>
        </w:rPr>
        <w:t>附件4：</w:t>
      </w:r>
      <w:r w:rsidRPr="00783747">
        <w:rPr>
          <w:rFonts w:ascii="宋体" w:eastAsia="宋体" w:hAnsi="宋体" w:cs="宋体" w:hint="eastAsia"/>
          <w:color w:val="000000"/>
          <w:kern w:val="0"/>
          <w:lang w:bidi="ar"/>
          <w14:ligatures w14:val="standardContextual"/>
        </w:rPr>
        <w:t>样品目录清单（共计35个品种）</w:t>
      </w:r>
    </w:p>
    <w:tbl>
      <w:tblPr>
        <w:tblW w:w="8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2426"/>
        <w:gridCol w:w="2426"/>
        <w:gridCol w:w="2426"/>
      </w:tblGrid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序号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药品名称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产地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生产企业</w:t>
            </w: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苦参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紫花地丁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大黄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红花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黄芩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新疆紫草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羌活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三七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制川乌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北沙参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当归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党参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土茯苓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黄芪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麸炒苍术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石膏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火麻仁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黄连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五味子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小茴香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白芷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白术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proofErr w:type="gramStart"/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炙</w:t>
            </w:r>
            <w:proofErr w:type="gramEnd"/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甘草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麦冬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丹参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lastRenderedPageBreak/>
              <w:t>26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黄柏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浙贝母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proofErr w:type="gramStart"/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蜜</w:t>
            </w:r>
            <w:proofErr w:type="gramEnd"/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桑白皮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29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防风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牡丹皮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生地黄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白芍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淫羊</w:t>
            </w:r>
            <w:proofErr w:type="gramStart"/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藿</w:t>
            </w:r>
            <w:proofErr w:type="gram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天花粉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  <w:tr w:rsidR="00783747" w:rsidRPr="00783747" w:rsidTr="00457306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35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standardContextual"/>
              </w:rPr>
            </w:pPr>
            <w:r w:rsidRPr="0078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百部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3747" w:rsidRPr="00783747" w:rsidRDefault="00783747" w:rsidP="00783747">
            <w:pPr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</w:p>
        </w:tc>
      </w:tr>
    </w:tbl>
    <w:p w:rsidR="00783747" w:rsidRPr="00783747" w:rsidRDefault="00783747" w:rsidP="00783747">
      <w:pPr>
        <w:widowControl w:val="0"/>
        <w:spacing w:line="240" w:lineRule="auto"/>
        <w:rPr>
          <w:rFonts w:asciiTheme="minorHAnsi" w:eastAsiaTheme="minorEastAsia" w:hAnsiTheme="minorHAnsi"/>
          <w:sz w:val="21"/>
          <w:szCs w:val="22"/>
          <w14:ligatures w14:val="standardContextual"/>
        </w:rPr>
      </w:pPr>
      <w:r w:rsidRPr="00783747">
        <w:rPr>
          <w:rFonts w:asciiTheme="minorHAnsi" w:eastAsiaTheme="minorEastAsia" w:hAnsiTheme="minorHAnsi" w:hint="eastAsia"/>
          <w:sz w:val="21"/>
          <w:szCs w:val="22"/>
          <w14:ligatures w14:val="standardContextual"/>
        </w:rPr>
        <w:t>备注：序号1-25需为道地药材。</w:t>
      </w:r>
    </w:p>
    <w:p w:rsidR="00783747" w:rsidRPr="00783747" w:rsidRDefault="00783747" w:rsidP="00783747">
      <w:pPr>
        <w:widowControl w:val="0"/>
        <w:spacing w:line="240" w:lineRule="auto"/>
        <w:rPr>
          <w:rFonts w:asciiTheme="minorHAnsi" w:eastAsiaTheme="minorEastAsia" w:hAnsiTheme="minorHAnsi"/>
          <w:sz w:val="21"/>
          <w:szCs w:val="22"/>
          <w14:ligatures w14:val="standardContextual"/>
        </w:rPr>
      </w:pPr>
    </w:p>
    <w:p w:rsidR="00C8219C" w:rsidRPr="00783747" w:rsidRDefault="00C8219C"/>
    <w:sectPr w:rsidR="00C8219C" w:rsidRPr="00783747" w:rsidSect="0078374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4573B" wp14:editId="6E1338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0000" w:rsidRDefault="00000000">
                          <w:pPr>
                            <w:pStyle w:val="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4573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000000" w:rsidRDefault="00000000">
                    <w:pPr>
                      <w:pStyle w:val="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47"/>
    <w:rsid w:val="004B1AC3"/>
    <w:rsid w:val="00650528"/>
    <w:rsid w:val="00783747"/>
    <w:rsid w:val="007F43D3"/>
    <w:rsid w:val="008C0BF0"/>
    <w:rsid w:val="008E3256"/>
    <w:rsid w:val="00A8512B"/>
    <w:rsid w:val="00B53892"/>
    <w:rsid w:val="00C3599E"/>
    <w:rsid w:val="00C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A2931-0482-48B6-AE7C-5A623AE5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783747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47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3747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4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4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4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4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7837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783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JamesLiu</dc:creator>
  <cp:keywords/>
  <dc:description/>
  <cp:lastModifiedBy>JamesLiu</cp:lastModifiedBy>
  <cp:revision>1</cp:revision>
  <dcterms:created xsi:type="dcterms:W3CDTF">2025-05-26T08:30:00Z</dcterms:created>
  <dcterms:modified xsi:type="dcterms:W3CDTF">2025-05-26T08:30:00Z</dcterms:modified>
</cp:coreProperties>
</file>